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E07767" w14:textId="77777777" w:rsidR="00D72881" w:rsidRDefault="00D72881" w:rsidP="00D72881">
      <w:proofErr w:type="gramStart"/>
      <w:r>
        <w:t>Billie Burtrum,</w:t>
      </w:r>
      <w:proofErr w:type="gramEnd"/>
      <w:r>
        <w:t xml:space="preserve"> is a Quapaw tribal member, a mother, and the Tribal Historic Preservation Officer (THPO) for Quapaw Nation. She has a dedicated background in community empowerment and cultural preservation. In her current role as THPO, she is committed to compliance with the National Historic Preservation Act (NHPA) and working to safeguard the heritage of the Quapaw Nation for future generations. She also serves as the Eastern Oklahoma Representative for the National Association of Tribal Historic Preservation Officers (NATHPO).</w:t>
      </w:r>
    </w:p>
    <w:p w14:paraId="66519424" w14:textId="77777777" w:rsidR="00D72881" w:rsidRDefault="00D72881" w:rsidP="00D72881">
      <w:r>
        <w:t>Burtrum was previously the Quapaw Nation Youth Program Manager, developing the program from infancy as a vehicle to nurture the next generation and promote positive Native American family dynamics within indigenous communities.</w:t>
      </w:r>
    </w:p>
    <w:p w14:paraId="62AD0E3B" w14:textId="5AB0CBE0" w:rsidR="00D72881" w:rsidRDefault="00D72881" w:rsidP="00D72881">
      <w:r>
        <w:t>Graduating with a BA in Business Administration, Billie brings a unique blend of business acumen, experience in grant management, and cultural sensitivity to her work. As a co-facilitator for the Modoc contract for Positive Indian Parenting, she has empowered parents and caregivers to cultivate strong family bonds while honoring indigenous traditions.</w:t>
      </w:r>
    </w:p>
    <w:p w14:paraId="37DE8A86" w14:textId="2407CF84" w:rsidR="0050318A" w:rsidRDefault="00D72881" w:rsidP="00D72881">
      <w:r>
        <w:t xml:space="preserve">Through preservation compliance, community engagement, strategic planning, and positive role modeling, she aims to make a profound impact, enriching lives and shaping a brighter future for indigenous communities, tribal youth, and families. Indigenous food and cooking are her personal </w:t>
      </w:r>
      <w:proofErr w:type="gramStart"/>
      <w:r>
        <w:t>passion</w:t>
      </w:r>
      <w:proofErr w:type="gramEnd"/>
      <w:r>
        <w:t xml:space="preserve"> and she is working on collecting traditional recipes of both modern and ancestral origin stretching back to Quapaw tribal homelands in Arkansas.</w:t>
      </w:r>
    </w:p>
    <w:sectPr w:rsidR="005031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881"/>
    <w:rsid w:val="000029BC"/>
    <w:rsid w:val="002F4103"/>
    <w:rsid w:val="0050318A"/>
    <w:rsid w:val="00642EB6"/>
    <w:rsid w:val="00D72881"/>
    <w:rsid w:val="00F62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73662"/>
  <w15:chartTrackingRefBased/>
  <w15:docId w15:val="{8A92E77B-852B-4578-8A8C-DDE3E2E3F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28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28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28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28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28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28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28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28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28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8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28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28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28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28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28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28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28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2881"/>
    <w:rPr>
      <w:rFonts w:eastAsiaTheme="majorEastAsia" w:cstheme="majorBidi"/>
      <w:color w:val="272727" w:themeColor="text1" w:themeTint="D8"/>
    </w:rPr>
  </w:style>
  <w:style w:type="paragraph" w:styleId="Title">
    <w:name w:val="Title"/>
    <w:basedOn w:val="Normal"/>
    <w:next w:val="Normal"/>
    <w:link w:val="TitleChar"/>
    <w:uiPriority w:val="10"/>
    <w:qFormat/>
    <w:rsid w:val="00D728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28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28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28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2881"/>
    <w:pPr>
      <w:spacing w:before="160"/>
      <w:jc w:val="center"/>
    </w:pPr>
    <w:rPr>
      <w:i/>
      <w:iCs/>
      <w:color w:val="404040" w:themeColor="text1" w:themeTint="BF"/>
    </w:rPr>
  </w:style>
  <w:style w:type="character" w:customStyle="1" w:styleId="QuoteChar">
    <w:name w:val="Quote Char"/>
    <w:basedOn w:val="DefaultParagraphFont"/>
    <w:link w:val="Quote"/>
    <w:uiPriority w:val="29"/>
    <w:rsid w:val="00D72881"/>
    <w:rPr>
      <w:i/>
      <w:iCs/>
      <w:color w:val="404040" w:themeColor="text1" w:themeTint="BF"/>
    </w:rPr>
  </w:style>
  <w:style w:type="paragraph" w:styleId="ListParagraph">
    <w:name w:val="List Paragraph"/>
    <w:basedOn w:val="Normal"/>
    <w:uiPriority w:val="34"/>
    <w:qFormat/>
    <w:rsid w:val="00D72881"/>
    <w:pPr>
      <w:ind w:left="720"/>
      <w:contextualSpacing/>
    </w:pPr>
  </w:style>
  <w:style w:type="character" w:styleId="IntenseEmphasis">
    <w:name w:val="Intense Emphasis"/>
    <w:basedOn w:val="DefaultParagraphFont"/>
    <w:uiPriority w:val="21"/>
    <w:qFormat/>
    <w:rsid w:val="00D72881"/>
    <w:rPr>
      <w:i/>
      <w:iCs/>
      <w:color w:val="0F4761" w:themeColor="accent1" w:themeShade="BF"/>
    </w:rPr>
  </w:style>
  <w:style w:type="paragraph" w:styleId="IntenseQuote">
    <w:name w:val="Intense Quote"/>
    <w:basedOn w:val="Normal"/>
    <w:next w:val="Normal"/>
    <w:link w:val="IntenseQuoteChar"/>
    <w:uiPriority w:val="30"/>
    <w:qFormat/>
    <w:rsid w:val="00D728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2881"/>
    <w:rPr>
      <w:i/>
      <w:iCs/>
      <w:color w:val="0F4761" w:themeColor="accent1" w:themeShade="BF"/>
    </w:rPr>
  </w:style>
  <w:style w:type="character" w:styleId="IntenseReference">
    <w:name w:val="Intense Reference"/>
    <w:basedOn w:val="DefaultParagraphFont"/>
    <w:uiPriority w:val="32"/>
    <w:qFormat/>
    <w:rsid w:val="00D728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232</Words>
  <Characters>1325</Characters>
  <Application>Microsoft Office Word</Application>
  <DocSecurity>0</DocSecurity>
  <Lines>11</Lines>
  <Paragraphs>3</Paragraphs>
  <ScaleCrop>false</ScaleCrop>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Billie Burtrum</dc:creator>
  <cp:keywords/>
  <dc:description/>
  <cp:lastModifiedBy>Billie Burtrum</cp:lastModifiedBy>
  <cp:revision>1</cp:revision>
  <dcterms:created xsi:type="dcterms:W3CDTF">2024-06-10T17:21:00Z</dcterms:created>
  <dcterms:modified xsi:type="dcterms:W3CDTF">2024-06-10T17:24:00Z</dcterms:modified>
</cp:coreProperties>
</file>