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2F6C" w14:textId="7BE14E60" w:rsidR="007463A3" w:rsidRPr="007463A3" w:rsidRDefault="007463A3" w:rsidP="007463A3">
      <w:pPr>
        <w:pStyle w:val="NoSpacing"/>
        <w:jc w:val="center"/>
        <w:rPr>
          <w:rFonts w:eastAsia="Times New Roman" w:cs="Garamond"/>
          <w:b/>
          <w:bCs/>
          <w:color w:val="D14B5C"/>
          <w:sz w:val="20"/>
          <w:szCs w:val="20"/>
          <w:u w:val="single"/>
        </w:rPr>
      </w:pPr>
      <w:r w:rsidRPr="00173243">
        <w:rPr>
          <w:rFonts w:eastAsia="Times New Roman" w:cs="Garamond"/>
          <w:b/>
          <w:bCs/>
          <w:sz w:val="36"/>
          <w:szCs w:val="36"/>
          <w:u w:val="single"/>
        </w:rPr>
        <w:t>Presenter Proposal Form</w:t>
      </w:r>
      <w:r w:rsidR="00663295">
        <w:br/>
      </w:r>
    </w:p>
    <w:p w14:paraId="56EA3168" w14:textId="5DD83F6F" w:rsidR="004F1350" w:rsidRDefault="0FD0388C" w:rsidP="00932600">
      <w:pPr>
        <w:jc w:val="center"/>
      </w:pPr>
      <w:r>
        <w:rPr>
          <w:noProof/>
        </w:rPr>
        <w:drawing>
          <wp:inline distT="0" distB="0" distL="0" distR="0" wp14:anchorId="1A00D289" wp14:editId="3BC64389">
            <wp:extent cx="2946956" cy="2908376"/>
            <wp:effectExtent l="0" t="0" r="0" b="0"/>
            <wp:docPr id="1692684187" name="Picture 1692684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956" cy="290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C136B" w14:textId="0FEA09F7" w:rsidR="00F67E84" w:rsidRDefault="00BE29EF" w:rsidP="5E5A058E">
      <w:pPr>
        <w:jc w:val="center"/>
        <w:rPr>
          <w:rFonts w:ascii="Calibri" w:hAnsi="Calibri" w:cs="Calibri"/>
          <w:sz w:val="18"/>
          <w:szCs w:val="18"/>
        </w:rPr>
      </w:pPr>
      <w:bookmarkStart w:id="0" w:name="_Hlk87368869"/>
      <w:r w:rsidRPr="5E5A058E">
        <w:rPr>
          <w:rFonts w:ascii="Calibri" w:eastAsia="Calibri" w:hAnsi="Calibri"/>
          <w:b/>
          <w:bCs/>
          <w:i/>
          <w:iCs/>
          <w:color w:val="013E5B"/>
          <w:sz w:val="28"/>
          <w:szCs w:val="28"/>
        </w:rPr>
        <w:t>Upholding Tribal Sovereignty: Protecting Native Places in a Shifting Landscape</w:t>
      </w:r>
      <w:r>
        <w:br/>
      </w:r>
    </w:p>
    <w:p w14:paraId="7D4D6449" w14:textId="63D185FF" w:rsidR="00176B03" w:rsidRPr="00E4495B" w:rsidRDefault="00176B03" w:rsidP="00176B03">
      <w:pPr>
        <w:jc w:val="center"/>
        <w:rPr>
          <w:rFonts w:ascii="Calibri" w:hAnsi="Calibri" w:cs="Calibri"/>
        </w:rPr>
      </w:pPr>
      <w:r w:rsidRPr="00E4495B">
        <w:rPr>
          <w:rFonts w:ascii="Calibri" w:hAnsi="Calibri" w:cs="Calibri"/>
        </w:rPr>
        <w:t xml:space="preserve">Please return at your earliest convenience and no later than </w:t>
      </w:r>
      <w:r w:rsidR="009D045E" w:rsidRPr="00C50B81">
        <w:rPr>
          <w:rFonts w:ascii="Calibri" w:hAnsi="Calibri" w:cs="Calibri"/>
          <w:b/>
        </w:rPr>
        <w:t>June</w:t>
      </w:r>
      <w:r w:rsidR="00255411" w:rsidRPr="00C50B81">
        <w:rPr>
          <w:rFonts w:ascii="Calibri" w:hAnsi="Calibri" w:cs="Calibri"/>
          <w:b/>
        </w:rPr>
        <w:t xml:space="preserve"> </w:t>
      </w:r>
      <w:r w:rsidR="000C1B6F" w:rsidRPr="00C50B81">
        <w:rPr>
          <w:rFonts w:ascii="Calibri" w:hAnsi="Calibri" w:cs="Calibri"/>
          <w:b/>
        </w:rPr>
        <w:t>0</w:t>
      </w:r>
      <w:r w:rsidR="008F0828">
        <w:rPr>
          <w:rFonts w:ascii="Calibri" w:hAnsi="Calibri" w:cs="Calibri"/>
          <w:b/>
        </w:rPr>
        <w:t>6</w:t>
      </w:r>
      <w:r w:rsidR="004A0C29" w:rsidRPr="00C50B81">
        <w:rPr>
          <w:rFonts w:ascii="Calibri" w:hAnsi="Calibri" w:cs="Calibri"/>
          <w:b/>
        </w:rPr>
        <w:t>, 202</w:t>
      </w:r>
      <w:r w:rsidR="001E5890">
        <w:rPr>
          <w:rFonts w:ascii="Calibri" w:hAnsi="Calibri" w:cs="Calibri"/>
          <w:b/>
        </w:rPr>
        <w:t>5</w:t>
      </w:r>
      <w:r w:rsidRPr="007F7F18">
        <w:rPr>
          <w:rFonts w:ascii="Calibri" w:hAnsi="Calibri" w:cs="Calibri"/>
        </w:rPr>
        <w:t>.</w:t>
      </w:r>
    </w:p>
    <w:bookmarkEnd w:id="0"/>
    <w:p w14:paraId="1D0D4D1E" w14:textId="77777777" w:rsidR="00176B03" w:rsidRPr="00E4495B" w:rsidRDefault="00176B03" w:rsidP="5E5A058E">
      <w:pPr>
        <w:rPr>
          <w:rFonts w:ascii="Calibri" w:hAnsi="Calibri" w:cs="Calibri"/>
          <w:sz w:val="18"/>
          <w:szCs w:val="18"/>
        </w:rPr>
      </w:pPr>
    </w:p>
    <w:p w14:paraId="22543079" w14:textId="4333BB6D" w:rsidR="007C3B46" w:rsidRPr="00E4495B" w:rsidRDefault="007C3B46" w:rsidP="000C1B6F">
      <w:pPr>
        <w:jc w:val="both"/>
        <w:rPr>
          <w:rFonts w:ascii="Calibri" w:hAnsi="Calibri" w:cs="Calibri"/>
        </w:rPr>
      </w:pPr>
      <w:r w:rsidRPr="00E4495B">
        <w:rPr>
          <w:rFonts w:ascii="Calibri" w:hAnsi="Calibri" w:cs="Calibri"/>
        </w:rPr>
        <w:t xml:space="preserve">NATHPO </w:t>
      </w:r>
      <w:r w:rsidR="00BE0BFD" w:rsidRPr="00E4495B">
        <w:rPr>
          <w:rFonts w:ascii="Calibri" w:hAnsi="Calibri" w:cs="Calibri"/>
        </w:rPr>
        <w:t>invit</w:t>
      </w:r>
      <w:r w:rsidRPr="00E4495B">
        <w:rPr>
          <w:rFonts w:ascii="Calibri" w:hAnsi="Calibri" w:cs="Calibri"/>
        </w:rPr>
        <w:t xml:space="preserve">es you to share your </w:t>
      </w:r>
      <w:r w:rsidR="00C17C21" w:rsidRPr="00E4495B">
        <w:rPr>
          <w:rFonts w:ascii="Calibri" w:hAnsi="Calibri" w:cs="Calibri"/>
        </w:rPr>
        <w:t xml:space="preserve">knowledge and experiences </w:t>
      </w:r>
      <w:r w:rsidRPr="00E4495B">
        <w:rPr>
          <w:rFonts w:ascii="Calibri" w:hAnsi="Calibri" w:cs="Calibri"/>
        </w:rPr>
        <w:t xml:space="preserve">in </w:t>
      </w:r>
      <w:r w:rsidR="000C1B6F">
        <w:rPr>
          <w:rFonts w:ascii="Calibri" w:hAnsi="Calibri" w:cs="Calibri"/>
        </w:rPr>
        <w:t>T</w:t>
      </w:r>
      <w:r w:rsidR="00C17C21" w:rsidRPr="00E4495B">
        <w:rPr>
          <w:rFonts w:ascii="Calibri" w:hAnsi="Calibri" w:cs="Calibri"/>
        </w:rPr>
        <w:t xml:space="preserve">ribal </w:t>
      </w:r>
      <w:r w:rsidR="00833BF0">
        <w:rPr>
          <w:rFonts w:ascii="Calibri" w:hAnsi="Calibri" w:cs="Calibri"/>
        </w:rPr>
        <w:t>h</w:t>
      </w:r>
      <w:r w:rsidR="00BE0BFD" w:rsidRPr="00E4495B">
        <w:rPr>
          <w:rFonts w:ascii="Calibri" w:hAnsi="Calibri" w:cs="Calibri"/>
        </w:rPr>
        <w:t xml:space="preserve">istoric and </w:t>
      </w:r>
      <w:r w:rsidR="00C17C21" w:rsidRPr="00E4495B">
        <w:rPr>
          <w:rFonts w:ascii="Calibri" w:hAnsi="Calibri" w:cs="Calibri"/>
        </w:rPr>
        <w:t xml:space="preserve">cultural preservation.  </w:t>
      </w:r>
      <w:r w:rsidR="00BE0BFD" w:rsidRPr="00E4495B">
        <w:rPr>
          <w:rFonts w:ascii="Calibri" w:hAnsi="Calibri" w:cs="Calibri"/>
        </w:rPr>
        <w:t>Presenting your work in this forum</w:t>
      </w:r>
      <w:r w:rsidR="00B83770" w:rsidRPr="00E4495B">
        <w:rPr>
          <w:rFonts w:ascii="Calibri" w:hAnsi="Calibri" w:cs="Calibri"/>
        </w:rPr>
        <w:t xml:space="preserve"> is a great way to reach others who work in similar </w:t>
      </w:r>
      <w:r w:rsidR="00605A52" w:rsidRPr="00E4495B">
        <w:rPr>
          <w:rFonts w:ascii="Calibri" w:hAnsi="Calibri" w:cs="Calibri"/>
        </w:rPr>
        <w:t>topics</w:t>
      </w:r>
      <w:r w:rsidR="00B83770" w:rsidRPr="00E4495B">
        <w:rPr>
          <w:rFonts w:ascii="Calibri" w:hAnsi="Calibri" w:cs="Calibri"/>
        </w:rPr>
        <w:t>, get feedback</w:t>
      </w:r>
      <w:r w:rsidR="00BE0BFD" w:rsidRPr="00E4495B">
        <w:rPr>
          <w:rFonts w:ascii="Calibri" w:hAnsi="Calibri" w:cs="Calibri"/>
        </w:rPr>
        <w:t xml:space="preserve"> and</w:t>
      </w:r>
      <w:r w:rsidRPr="00E4495B">
        <w:rPr>
          <w:rFonts w:ascii="Calibri" w:hAnsi="Calibri" w:cs="Calibri"/>
        </w:rPr>
        <w:t xml:space="preserve"> encouragement</w:t>
      </w:r>
      <w:r w:rsidR="00BE0BFD" w:rsidRPr="00E4495B">
        <w:rPr>
          <w:rFonts w:ascii="Calibri" w:hAnsi="Calibri" w:cs="Calibri"/>
        </w:rPr>
        <w:t xml:space="preserve">, and build partnerships to support and </w:t>
      </w:r>
      <w:r w:rsidR="00932600" w:rsidRPr="00E4495B">
        <w:rPr>
          <w:rFonts w:ascii="Calibri" w:hAnsi="Calibri" w:cs="Calibri"/>
        </w:rPr>
        <w:t>continue</w:t>
      </w:r>
      <w:r w:rsidR="00BE0BFD" w:rsidRPr="00E4495B">
        <w:rPr>
          <w:rFonts w:ascii="Calibri" w:hAnsi="Calibri" w:cs="Calibri"/>
        </w:rPr>
        <w:t xml:space="preserve"> your work</w:t>
      </w:r>
      <w:r w:rsidRPr="00E4495B">
        <w:rPr>
          <w:rFonts w:ascii="Calibri" w:hAnsi="Calibri" w:cs="Calibri"/>
        </w:rPr>
        <w:t>.</w:t>
      </w:r>
    </w:p>
    <w:p w14:paraId="12D44AC1" w14:textId="77777777" w:rsidR="0081677E" w:rsidRPr="00E4495B" w:rsidRDefault="0081677E" w:rsidP="5E5A058E">
      <w:pPr>
        <w:jc w:val="both"/>
        <w:rPr>
          <w:rFonts w:ascii="Calibri" w:hAnsi="Calibri" w:cs="Calibri"/>
          <w:sz w:val="18"/>
          <w:szCs w:val="18"/>
        </w:rPr>
      </w:pPr>
    </w:p>
    <w:p w14:paraId="75449BD0" w14:textId="1B8DB6C9" w:rsidR="0081677E" w:rsidRDefault="0026469F" w:rsidP="000C1B6F">
      <w:pPr>
        <w:jc w:val="both"/>
        <w:rPr>
          <w:rFonts w:ascii="Calibri" w:hAnsi="Calibri" w:cs="Calibri"/>
        </w:rPr>
      </w:pPr>
      <w:r w:rsidRPr="0026469F">
        <w:rPr>
          <w:rFonts w:ascii="Calibri" w:hAnsi="Calibri" w:cs="Calibri"/>
        </w:rPr>
        <w:t>This year’s them</w:t>
      </w:r>
      <w:r>
        <w:rPr>
          <w:rFonts w:ascii="Calibri" w:hAnsi="Calibri" w:cs="Calibri"/>
        </w:rPr>
        <w:t>e</w:t>
      </w:r>
      <w:r w:rsidRPr="0026469F">
        <w:rPr>
          <w:rFonts w:ascii="Calibri" w:hAnsi="Calibri" w:cs="Calibri"/>
        </w:rPr>
        <w:t xml:space="preserve"> is “</w:t>
      </w:r>
      <w:r w:rsidR="00BE29EF" w:rsidRPr="00BE29EF">
        <w:rPr>
          <w:rFonts w:ascii="Calibri" w:hAnsi="Calibri" w:cs="Calibri"/>
        </w:rPr>
        <w:t>Upholding Tribal Sovereignty: Protecting Native Places in a Shifting Landscape</w:t>
      </w:r>
      <w:r w:rsidRPr="0026469F">
        <w:rPr>
          <w:rFonts w:ascii="Calibri" w:hAnsi="Calibri" w:cs="Calibri"/>
        </w:rPr>
        <w:t xml:space="preserve">.” </w:t>
      </w:r>
      <w:r w:rsidR="00C93483" w:rsidRPr="00E4495B">
        <w:rPr>
          <w:rFonts w:ascii="Calibri" w:hAnsi="Calibri" w:cs="Calibri"/>
        </w:rPr>
        <w:t xml:space="preserve">This is a </w:t>
      </w:r>
      <w:r>
        <w:rPr>
          <w:rFonts w:ascii="Calibri" w:hAnsi="Calibri" w:cs="Calibri"/>
        </w:rPr>
        <w:t xml:space="preserve">historic moment of opportunity for </w:t>
      </w:r>
      <w:r w:rsidR="00651EBC">
        <w:rPr>
          <w:rFonts w:ascii="Calibri" w:hAnsi="Calibri" w:cs="Calibri"/>
        </w:rPr>
        <w:t>elevating Native voices at the highest level</w:t>
      </w:r>
      <w:r w:rsidR="00C93483" w:rsidRPr="00E4495B">
        <w:rPr>
          <w:rFonts w:ascii="Calibri" w:hAnsi="Calibri" w:cs="Calibri"/>
        </w:rPr>
        <w:t xml:space="preserve">. </w:t>
      </w:r>
      <w:r w:rsidR="00651EBC">
        <w:rPr>
          <w:rFonts w:ascii="Calibri" w:hAnsi="Calibri" w:cs="Calibri"/>
        </w:rPr>
        <w:t>We must</w:t>
      </w:r>
      <w:r w:rsidR="00C93483" w:rsidRPr="00E4495B">
        <w:rPr>
          <w:rFonts w:ascii="Calibri" w:hAnsi="Calibri" w:cs="Calibri"/>
        </w:rPr>
        <w:t xml:space="preserve"> </w:t>
      </w:r>
      <w:r w:rsidR="00BE6D36">
        <w:rPr>
          <w:rFonts w:ascii="Calibri" w:hAnsi="Calibri" w:cs="Calibri"/>
        </w:rPr>
        <w:t>come together during this time</w:t>
      </w:r>
      <w:r w:rsidR="000B7A7F">
        <w:rPr>
          <w:rFonts w:ascii="Calibri" w:hAnsi="Calibri" w:cs="Calibri"/>
        </w:rPr>
        <w:t xml:space="preserve"> to speak up</w:t>
      </w:r>
      <w:r w:rsidR="00C93483" w:rsidRPr="00E4495B">
        <w:rPr>
          <w:rFonts w:ascii="Calibri" w:hAnsi="Calibri" w:cs="Calibri"/>
        </w:rPr>
        <w:t xml:space="preserve"> for </w:t>
      </w:r>
      <w:r w:rsidR="00CA5A0D">
        <w:rPr>
          <w:rFonts w:ascii="Calibri" w:hAnsi="Calibri" w:cs="Calibri"/>
        </w:rPr>
        <w:t>T</w:t>
      </w:r>
      <w:r w:rsidR="00C93483" w:rsidRPr="00E4495B">
        <w:rPr>
          <w:rFonts w:ascii="Calibri" w:hAnsi="Calibri" w:cs="Calibri"/>
        </w:rPr>
        <w:t>ribal historic preservation</w:t>
      </w:r>
      <w:r w:rsidR="00042FF2">
        <w:rPr>
          <w:rFonts w:ascii="Calibri" w:hAnsi="Calibri" w:cs="Calibri"/>
        </w:rPr>
        <w:t xml:space="preserve"> and sacred places</w:t>
      </w:r>
      <w:r w:rsidR="00651EBC">
        <w:rPr>
          <w:rFonts w:ascii="Calibri" w:hAnsi="Calibri" w:cs="Calibri"/>
        </w:rPr>
        <w:t>.</w:t>
      </w:r>
    </w:p>
    <w:p w14:paraId="0B8C6285" w14:textId="77777777" w:rsidR="001B31AE" w:rsidRPr="00E4495B" w:rsidRDefault="001B31AE" w:rsidP="5E5A058E">
      <w:pPr>
        <w:jc w:val="both"/>
        <w:rPr>
          <w:rFonts w:ascii="Calibri" w:hAnsi="Calibri" w:cs="Calibri"/>
          <w:sz w:val="18"/>
          <w:szCs w:val="18"/>
        </w:rPr>
      </w:pPr>
    </w:p>
    <w:p w14:paraId="23AC4F20" w14:textId="5FF92CC0" w:rsidR="005A1124" w:rsidRPr="00E4495B" w:rsidRDefault="005A1124" w:rsidP="000C1B6F">
      <w:pPr>
        <w:jc w:val="both"/>
        <w:rPr>
          <w:rFonts w:ascii="Calibri" w:hAnsi="Calibri" w:cs="Calibri"/>
        </w:rPr>
      </w:pPr>
      <w:r w:rsidRPr="6C9A47E0">
        <w:rPr>
          <w:rFonts w:ascii="Calibri" w:hAnsi="Calibri" w:cs="Calibri"/>
        </w:rPr>
        <w:t xml:space="preserve">We appreciate your interest in presenting information at the </w:t>
      </w:r>
      <w:r w:rsidR="00CA40C3" w:rsidRPr="6C9A47E0">
        <w:rPr>
          <w:rFonts w:ascii="Calibri" w:hAnsi="Calibri" w:cs="Calibri"/>
        </w:rPr>
        <w:t>2</w:t>
      </w:r>
      <w:r w:rsidR="0085134F">
        <w:rPr>
          <w:rFonts w:ascii="Calibri" w:hAnsi="Calibri" w:cs="Calibri"/>
        </w:rPr>
        <w:t>5</w:t>
      </w:r>
      <w:r w:rsidR="00213E4E" w:rsidRPr="6C9A47E0">
        <w:rPr>
          <w:rFonts w:ascii="Calibri" w:hAnsi="Calibri" w:cs="Calibri"/>
          <w:vertAlign w:val="superscript"/>
        </w:rPr>
        <w:t>th</w:t>
      </w:r>
      <w:r w:rsidR="00213E4E" w:rsidRPr="6C9A47E0">
        <w:rPr>
          <w:rFonts w:ascii="Calibri" w:hAnsi="Calibri" w:cs="Calibri"/>
        </w:rPr>
        <w:t xml:space="preserve"> </w:t>
      </w:r>
      <w:r w:rsidR="004C20B7" w:rsidRPr="6C9A47E0">
        <w:rPr>
          <w:rFonts w:ascii="Calibri" w:hAnsi="Calibri" w:cs="Calibri"/>
        </w:rPr>
        <w:t>Annual NATHPO</w:t>
      </w:r>
      <w:r w:rsidRPr="6C9A47E0">
        <w:rPr>
          <w:rFonts w:ascii="Calibri" w:hAnsi="Calibri" w:cs="Calibri"/>
        </w:rPr>
        <w:t xml:space="preserve"> Conference. Please understand that we cannot guarantee that you or your organization will be chosen as a presenter. Present</w:t>
      </w:r>
      <w:r w:rsidR="61152EFB" w:rsidRPr="6C9A47E0">
        <w:rPr>
          <w:rFonts w:ascii="Calibri" w:hAnsi="Calibri" w:cs="Calibri"/>
        </w:rPr>
        <w:t>ation selections are</w:t>
      </w:r>
      <w:r w:rsidR="52D42D1E" w:rsidRPr="6C9A47E0">
        <w:rPr>
          <w:rFonts w:ascii="Calibri" w:hAnsi="Calibri" w:cs="Calibri"/>
        </w:rPr>
        <w:t xml:space="preserve"> made</w:t>
      </w:r>
      <w:r w:rsidRPr="6C9A47E0">
        <w:rPr>
          <w:rFonts w:ascii="Calibri" w:hAnsi="Calibri" w:cs="Calibri"/>
        </w:rPr>
        <w:t xml:space="preserve"> </w:t>
      </w:r>
      <w:r w:rsidR="387F8074" w:rsidRPr="6C9A47E0">
        <w:rPr>
          <w:rFonts w:ascii="Calibri" w:hAnsi="Calibri" w:cs="Calibri"/>
        </w:rPr>
        <w:t xml:space="preserve">based </w:t>
      </w:r>
      <w:r w:rsidRPr="6C9A47E0">
        <w:rPr>
          <w:rFonts w:ascii="Calibri" w:hAnsi="Calibri" w:cs="Calibri"/>
        </w:rPr>
        <w:t xml:space="preserve">upon </w:t>
      </w:r>
      <w:r w:rsidR="001B31AE" w:rsidRPr="6C9A47E0">
        <w:rPr>
          <w:rFonts w:ascii="Calibri" w:hAnsi="Calibri" w:cs="Calibri"/>
        </w:rPr>
        <w:t>available time</w:t>
      </w:r>
      <w:r w:rsidRPr="6C9A47E0">
        <w:rPr>
          <w:rFonts w:ascii="Calibri" w:hAnsi="Calibri" w:cs="Calibri"/>
        </w:rPr>
        <w:t xml:space="preserve">, </w:t>
      </w:r>
      <w:r w:rsidR="001B31AE" w:rsidRPr="6C9A47E0">
        <w:rPr>
          <w:rFonts w:ascii="Calibri" w:hAnsi="Calibri" w:cs="Calibri"/>
        </w:rPr>
        <w:t>conference</w:t>
      </w:r>
      <w:r w:rsidRPr="6C9A47E0">
        <w:rPr>
          <w:rFonts w:ascii="Calibri" w:hAnsi="Calibri" w:cs="Calibri"/>
        </w:rPr>
        <w:t xml:space="preserve"> theme, and material content. The Board of Directors </w:t>
      </w:r>
      <w:r w:rsidR="001B31AE" w:rsidRPr="6C9A47E0">
        <w:rPr>
          <w:rFonts w:ascii="Calibri" w:hAnsi="Calibri" w:cs="Calibri"/>
        </w:rPr>
        <w:t>may</w:t>
      </w:r>
      <w:r w:rsidRPr="6C9A47E0">
        <w:rPr>
          <w:rFonts w:ascii="Calibri" w:hAnsi="Calibri" w:cs="Calibri"/>
        </w:rPr>
        <w:t xml:space="preserve"> help</w:t>
      </w:r>
      <w:r w:rsidR="39A93049" w:rsidRPr="6C9A47E0">
        <w:rPr>
          <w:rFonts w:ascii="Calibri" w:hAnsi="Calibri" w:cs="Calibri"/>
        </w:rPr>
        <w:t xml:space="preserve"> NATHPO staff in</w:t>
      </w:r>
      <w:r w:rsidRPr="6C9A47E0">
        <w:rPr>
          <w:rFonts w:ascii="Calibri" w:hAnsi="Calibri" w:cs="Calibri"/>
        </w:rPr>
        <w:t xml:space="preserve"> select</w:t>
      </w:r>
      <w:r w:rsidR="62B0FF5C" w:rsidRPr="6C9A47E0">
        <w:rPr>
          <w:rFonts w:ascii="Calibri" w:hAnsi="Calibri" w:cs="Calibri"/>
        </w:rPr>
        <w:t>ing</w:t>
      </w:r>
      <w:r w:rsidRPr="6C9A47E0">
        <w:rPr>
          <w:rFonts w:ascii="Calibri" w:hAnsi="Calibri" w:cs="Calibri"/>
        </w:rPr>
        <w:t xml:space="preserve"> proposals.</w:t>
      </w:r>
    </w:p>
    <w:p w14:paraId="24644B0E" w14:textId="77777777" w:rsidR="007C3B46" w:rsidRDefault="007C3B46" w:rsidP="5E5A058E">
      <w:pPr>
        <w:jc w:val="both"/>
        <w:rPr>
          <w:rFonts w:ascii="Calibri" w:hAnsi="Calibri" w:cs="Calibri"/>
          <w:sz w:val="18"/>
          <w:szCs w:val="18"/>
        </w:rPr>
      </w:pPr>
    </w:p>
    <w:p w14:paraId="1031E423" w14:textId="13C0E521" w:rsidR="00D11EA8" w:rsidRDefault="00E17ABD" w:rsidP="00277127">
      <w:pPr>
        <w:jc w:val="both"/>
        <w:rPr>
          <w:rFonts w:ascii="Calibri" w:hAnsi="Calibri" w:cs="Calibri"/>
        </w:rPr>
      </w:pPr>
      <w:r w:rsidRPr="6C9A47E0">
        <w:rPr>
          <w:rFonts w:ascii="Calibri" w:hAnsi="Calibri" w:cs="Calibri"/>
        </w:rPr>
        <w:t xml:space="preserve">As always, </w:t>
      </w:r>
      <w:r w:rsidR="00AB6E1F">
        <w:rPr>
          <w:rFonts w:ascii="Calibri" w:hAnsi="Calibri" w:cs="Calibri"/>
        </w:rPr>
        <w:t xml:space="preserve">we welcome </w:t>
      </w:r>
      <w:r w:rsidRPr="6C9A47E0">
        <w:rPr>
          <w:rFonts w:ascii="Calibri" w:hAnsi="Calibri" w:cs="Calibri"/>
        </w:rPr>
        <w:t xml:space="preserve">sessions and presentations </w:t>
      </w:r>
      <w:r w:rsidR="00190D39">
        <w:rPr>
          <w:rFonts w:ascii="Calibri" w:hAnsi="Calibri" w:cs="Calibri"/>
        </w:rPr>
        <w:t>from all sectors</w:t>
      </w:r>
      <w:r w:rsidR="001B26D4">
        <w:rPr>
          <w:rFonts w:ascii="Calibri" w:hAnsi="Calibri" w:cs="Calibri"/>
        </w:rPr>
        <w:t xml:space="preserve">, and </w:t>
      </w:r>
      <w:r w:rsidRPr="6C9A47E0">
        <w:rPr>
          <w:rFonts w:ascii="Calibri" w:hAnsi="Calibri" w:cs="Calibri"/>
        </w:rPr>
        <w:t>on all relevant topics. We encourage you to think about how your proposed topic is related to the conference theme</w:t>
      </w:r>
      <w:r w:rsidR="003769A1" w:rsidRPr="6C9A47E0">
        <w:rPr>
          <w:rFonts w:ascii="Calibri" w:hAnsi="Calibri" w:cs="Calibri"/>
        </w:rPr>
        <w:t>.</w:t>
      </w:r>
      <w:r w:rsidR="0065356B" w:rsidRPr="6C9A47E0">
        <w:rPr>
          <w:rFonts w:ascii="Calibri" w:hAnsi="Calibri" w:cs="Calibri"/>
        </w:rPr>
        <w:t xml:space="preserve"> </w:t>
      </w:r>
      <w:r w:rsidR="004175DA">
        <w:rPr>
          <w:rFonts w:ascii="Calibri" w:hAnsi="Calibri" w:cs="Calibri"/>
        </w:rPr>
        <w:t>Presentations by Trib</w:t>
      </w:r>
      <w:r w:rsidR="00A34684">
        <w:rPr>
          <w:rFonts w:ascii="Calibri" w:hAnsi="Calibri" w:cs="Calibri"/>
        </w:rPr>
        <w:t xml:space="preserve">al representatives will be prioritized. </w:t>
      </w:r>
      <w:r w:rsidR="0065356B" w:rsidRPr="6C9A47E0">
        <w:rPr>
          <w:rFonts w:ascii="Calibri" w:hAnsi="Calibri" w:cs="Calibri"/>
        </w:rPr>
        <w:t xml:space="preserve">If your proposal is accepted, </w:t>
      </w:r>
      <w:r w:rsidR="388D361B" w:rsidRPr="6C9A47E0">
        <w:rPr>
          <w:rFonts w:ascii="Calibri" w:hAnsi="Calibri" w:cs="Calibri"/>
        </w:rPr>
        <w:t xml:space="preserve">we will ask you </w:t>
      </w:r>
      <w:r w:rsidR="0065356B" w:rsidRPr="6C9A47E0">
        <w:rPr>
          <w:rFonts w:ascii="Calibri" w:hAnsi="Calibri" w:cs="Calibri"/>
        </w:rPr>
        <w:t>to provide presentation materials in advance</w:t>
      </w:r>
      <w:r w:rsidR="00D5080B" w:rsidRPr="6C9A47E0">
        <w:rPr>
          <w:rFonts w:ascii="Calibri" w:hAnsi="Calibri" w:cs="Calibri"/>
        </w:rPr>
        <w:t xml:space="preserve"> of the conference.</w:t>
      </w:r>
    </w:p>
    <w:p w14:paraId="56FB3520" w14:textId="77777777" w:rsidR="00277127" w:rsidRPr="00277127" w:rsidRDefault="00277127" w:rsidP="00277127">
      <w:pPr>
        <w:jc w:val="both"/>
        <w:rPr>
          <w:rFonts w:ascii="Calibri" w:hAnsi="Calibri" w:cs="Calibri"/>
        </w:rPr>
      </w:pPr>
    </w:p>
    <w:p w14:paraId="465C65DA" w14:textId="77777777" w:rsidR="00B366BD" w:rsidRPr="00E4495B" w:rsidRDefault="00B366BD" w:rsidP="00B366BD">
      <w:pPr>
        <w:pStyle w:val="Heading6"/>
        <w:rPr>
          <w:rFonts w:ascii="Calibri" w:hAnsi="Calibri" w:cs="Calibri"/>
          <w:sz w:val="24"/>
        </w:rPr>
      </w:pPr>
      <w:r w:rsidRPr="00E4495B">
        <w:rPr>
          <w:rFonts w:ascii="Calibri" w:hAnsi="Calibri" w:cs="Calibri"/>
          <w:sz w:val="24"/>
        </w:rPr>
        <w:t>Coordinator and/or Primary Contact: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435"/>
      </w:tblGrid>
      <w:tr w:rsidR="00B366BD" w:rsidRPr="003A78DC" w14:paraId="0C384B88" w14:textId="77777777">
        <w:tc>
          <w:tcPr>
            <w:tcW w:w="9720" w:type="dxa"/>
            <w:gridSpan w:val="2"/>
          </w:tcPr>
          <w:p w14:paraId="61BC3489" w14:textId="77777777" w:rsidR="00B366BD" w:rsidRPr="003A78DC" w:rsidRDefault="00B366BD">
            <w:pPr>
              <w:tabs>
                <w:tab w:val="left" w:pos="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00" w:lineRule="auto"/>
              <w:rPr>
                <w:rFonts w:ascii="Calibri" w:hAnsi="Calibri" w:cs="Garamond"/>
              </w:rPr>
            </w:pPr>
            <w:r w:rsidRPr="003A78DC">
              <w:rPr>
                <w:rFonts w:ascii="Calibri" w:hAnsi="Calibri" w:cs="Garamond"/>
              </w:rPr>
              <w:t>Tribe/Organization:</w:t>
            </w:r>
          </w:p>
        </w:tc>
      </w:tr>
      <w:tr w:rsidR="00B366BD" w:rsidRPr="003A78DC" w14:paraId="7C860DB8" w14:textId="77777777">
        <w:tc>
          <w:tcPr>
            <w:tcW w:w="9720" w:type="dxa"/>
            <w:gridSpan w:val="2"/>
          </w:tcPr>
          <w:p w14:paraId="66B65920" w14:textId="77777777" w:rsidR="00B366BD" w:rsidRPr="003A78DC" w:rsidRDefault="00B366BD">
            <w:pPr>
              <w:tabs>
                <w:tab w:val="left" w:pos="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00" w:lineRule="auto"/>
              <w:rPr>
                <w:rFonts w:ascii="Calibri" w:hAnsi="Calibri" w:cs="Garamond"/>
              </w:rPr>
            </w:pPr>
            <w:r w:rsidRPr="003A78DC">
              <w:rPr>
                <w:rFonts w:ascii="Calibri" w:hAnsi="Calibri" w:cs="Garamond"/>
              </w:rPr>
              <w:t>Contact Name &amp; Title:</w:t>
            </w:r>
          </w:p>
        </w:tc>
      </w:tr>
      <w:tr w:rsidR="00B366BD" w:rsidRPr="003A78DC" w14:paraId="6B695D48" w14:textId="77777777">
        <w:tc>
          <w:tcPr>
            <w:tcW w:w="9720" w:type="dxa"/>
            <w:gridSpan w:val="2"/>
          </w:tcPr>
          <w:p w14:paraId="3DC937AB" w14:textId="77777777" w:rsidR="00B366BD" w:rsidRPr="003A78DC" w:rsidRDefault="00B366BD">
            <w:pPr>
              <w:tabs>
                <w:tab w:val="left" w:pos="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00" w:lineRule="auto"/>
              <w:rPr>
                <w:rFonts w:ascii="Calibri" w:hAnsi="Calibri" w:cs="Garamond"/>
              </w:rPr>
            </w:pPr>
            <w:r w:rsidRPr="003A78DC">
              <w:rPr>
                <w:rFonts w:ascii="Calibri" w:hAnsi="Calibri" w:cs="Garamond"/>
              </w:rPr>
              <w:t>Address:</w:t>
            </w:r>
          </w:p>
        </w:tc>
      </w:tr>
      <w:tr w:rsidR="00B366BD" w:rsidRPr="003A78DC" w14:paraId="2F317413" w14:textId="77777777">
        <w:tc>
          <w:tcPr>
            <w:tcW w:w="3285" w:type="dxa"/>
          </w:tcPr>
          <w:p w14:paraId="442C7BE8" w14:textId="77777777" w:rsidR="00B366BD" w:rsidRPr="003A78DC" w:rsidRDefault="00B366BD">
            <w:pPr>
              <w:tabs>
                <w:tab w:val="left" w:pos="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00" w:lineRule="auto"/>
              <w:rPr>
                <w:rFonts w:ascii="Calibri" w:hAnsi="Calibri" w:cs="Garamond"/>
              </w:rPr>
            </w:pPr>
            <w:r w:rsidRPr="003A78DC">
              <w:rPr>
                <w:rFonts w:ascii="Calibri" w:hAnsi="Calibri" w:cs="Garamond"/>
              </w:rPr>
              <w:t>Telephone:</w:t>
            </w:r>
          </w:p>
        </w:tc>
        <w:tc>
          <w:tcPr>
            <w:tcW w:w="6435" w:type="dxa"/>
          </w:tcPr>
          <w:p w14:paraId="799A4AB8" w14:textId="77777777" w:rsidR="00B366BD" w:rsidRPr="003A78DC" w:rsidRDefault="00B366BD">
            <w:pPr>
              <w:tabs>
                <w:tab w:val="left" w:pos="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line="300" w:lineRule="auto"/>
              <w:rPr>
                <w:rFonts w:ascii="Calibri" w:hAnsi="Calibri" w:cs="Garamond"/>
              </w:rPr>
            </w:pPr>
            <w:r w:rsidRPr="003A78DC">
              <w:rPr>
                <w:rFonts w:ascii="Calibri" w:hAnsi="Calibri" w:cs="Garamond"/>
              </w:rPr>
              <w:t xml:space="preserve">Email:  </w:t>
            </w:r>
          </w:p>
        </w:tc>
      </w:tr>
    </w:tbl>
    <w:p w14:paraId="0742C4A2" w14:textId="77777777" w:rsidR="00B366BD" w:rsidRDefault="00B366BD">
      <w:pPr>
        <w:rPr>
          <w:rFonts w:ascii="Calibri" w:hAnsi="Calibri" w:cs="Calibri"/>
          <w:b/>
          <w:bCs/>
          <w:u w:val="single"/>
        </w:rPr>
      </w:pPr>
    </w:p>
    <w:p w14:paraId="76E0E955" w14:textId="71D804F3" w:rsidR="00176B03" w:rsidRPr="00E4495B" w:rsidRDefault="00176B03">
      <w:pPr>
        <w:rPr>
          <w:rFonts w:ascii="Calibri" w:hAnsi="Calibri" w:cs="Calibri"/>
          <w:b/>
          <w:bCs/>
          <w:u w:val="single"/>
        </w:rPr>
      </w:pPr>
      <w:r w:rsidRPr="5E5A058E">
        <w:rPr>
          <w:rFonts w:ascii="Calibri" w:hAnsi="Calibri" w:cs="Calibri"/>
          <w:b/>
          <w:bCs/>
          <w:u w:val="single"/>
        </w:rPr>
        <w:t>Title and Description of Your Session</w:t>
      </w:r>
    </w:p>
    <w:p w14:paraId="4971642F" w14:textId="0B2C0173" w:rsidR="5F77D333" w:rsidRDefault="5F77D333" w:rsidP="5E5A058E">
      <w:pPr>
        <w:rPr>
          <w:rFonts w:ascii="Calibri" w:eastAsia="Calibri" w:hAnsi="Calibri" w:cs="Calibri"/>
          <w:sz w:val="18"/>
          <w:szCs w:val="18"/>
        </w:rPr>
      </w:pPr>
      <w:r w:rsidRPr="5E5A058E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  <w:r w:rsidRPr="5E5A058E">
        <w:rPr>
          <w:rFonts w:ascii="Calibri" w:eastAsia="Calibri" w:hAnsi="Calibri" w:cs="Calibri"/>
          <w:sz w:val="18"/>
          <w:szCs w:val="18"/>
        </w:rPr>
        <w:t xml:space="preserve"> </w:t>
      </w:r>
    </w:p>
    <w:p w14:paraId="7D6464C5" w14:textId="6A784C30" w:rsidR="00176B03" w:rsidRPr="00E4495B" w:rsidRDefault="00176B03" w:rsidP="007463A3">
      <w:pPr>
        <w:jc w:val="both"/>
        <w:rPr>
          <w:rFonts w:ascii="Calibri" w:hAnsi="Calibri" w:cs="Calibri"/>
        </w:rPr>
      </w:pPr>
      <w:r w:rsidRPr="6C9A47E0">
        <w:rPr>
          <w:rFonts w:ascii="Calibri" w:hAnsi="Calibri" w:cs="Calibri"/>
        </w:rPr>
        <w:t>The title and description should accurately reflect the content, activities, and anticipated outcomes of your session.</w:t>
      </w:r>
      <w:r w:rsidR="00AE48CB" w:rsidRPr="6C9A47E0">
        <w:rPr>
          <w:rFonts w:ascii="Calibri" w:hAnsi="Calibri" w:cs="Calibri"/>
        </w:rPr>
        <w:t xml:space="preserve"> </w:t>
      </w:r>
      <w:r w:rsidR="00B80F96" w:rsidRPr="6C9A47E0">
        <w:rPr>
          <w:rFonts w:ascii="Calibri" w:hAnsi="Calibri" w:cs="Calibri"/>
        </w:rPr>
        <w:t xml:space="preserve"> </w:t>
      </w:r>
      <w:r w:rsidR="00AE48CB" w:rsidRPr="6C9A47E0">
        <w:rPr>
          <w:rFonts w:ascii="Calibri" w:hAnsi="Calibri" w:cs="Calibri"/>
        </w:rPr>
        <w:t xml:space="preserve">Please </w:t>
      </w:r>
      <w:r w:rsidRPr="6C9A47E0">
        <w:rPr>
          <w:rFonts w:ascii="Calibri" w:hAnsi="Calibri" w:cs="Calibri"/>
        </w:rPr>
        <w:t xml:space="preserve">be specific. </w:t>
      </w:r>
      <w:r w:rsidR="00B80F96" w:rsidRPr="6C9A47E0">
        <w:rPr>
          <w:rFonts w:ascii="Calibri" w:hAnsi="Calibri" w:cs="Calibri"/>
        </w:rPr>
        <w:t xml:space="preserve"> </w:t>
      </w:r>
      <w:r w:rsidRPr="6C9A47E0">
        <w:rPr>
          <w:rFonts w:ascii="Calibri" w:hAnsi="Calibri" w:cs="Calibri"/>
        </w:rPr>
        <w:t xml:space="preserve">We reserve the right to edit titles and descriptions for use in the </w:t>
      </w:r>
      <w:r w:rsidR="00DD59E0" w:rsidRPr="6C9A47E0">
        <w:rPr>
          <w:rFonts w:ascii="Calibri" w:hAnsi="Calibri" w:cs="Calibri"/>
        </w:rPr>
        <w:t xml:space="preserve">conference </w:t>
      </w:r>
      <w:r w:rsidRPr="6C9A47E0">
        <w:rPr>
          <w:rFonts w:ascii="Calibri" w:hAnsi="Calibri" w:cs="Calibri"/>
        </w:rPr>
        <w:t xml:space="preserve">materials. </w:t>
      </w:r>
      <w:r w:rsidR="00B80F96" w:rsidRPr="6C9A47E0">
        <w:rPr>
          <w:rFonts w:ascii="Calibri" w:hAnsi="Calibri" w:cs="Calibri"/>
        </w:rPr>
        <w:t xml:space="preserve"> </w:t>
      </w:r>
      <w:r w:rsidRPr="6C9A47E0">
        <w:rPr>
          <w:rFonts w:ascii="Calibri" w:hAnsi="Calibri" w:cs="Calibri"/>
        </w:rPr>
        <w:t xml:space="preserve">Attach </w:t>
      </w:r>
      <w:r w:rsidR="3C239349" w:rsidRPr="6C9A47E0">
        <w:rPr>
          <w:rFonts w:ascii="Calibri" w:hAnsi="Calibri" w:cs="Calibri"/>
        </w:rPr>
        <w:t>additional pages</w:t>
      </w:r>
      <w:r w:rsidRPr="6C9A47E0">
        <w:rPr>
          <w:rFonts w:ascii="Calibri" w:hAnsi="Calibri" w:cs="Calibri"/>
        </w:rPr>
        <w:t xml:space="preserve"> if necessary. </w:t>
      </w:r>
    </w:p>
    <w:p w14:paraId="0F7AE4A3" w14:textId="77777777" w:rsidR="00104FCA" w:rsidRPr="00E4495B" w:rsidRDefault="00104FCA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360"/>
      </w:tblGrid>
      <w:tr w:rsidR="00286543" w14:paraId="6423DE57" w14:textId="77777777" w:rsidTr="6C9A47E0"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14:paraId="4BAF550B" w14:textId="77777777" w:rsidR="00286543" w:rsidRDefault="501DF781">
            <w:pPr>
              <w:rPr>
                <w:rFonts w:ascii="Calibri" w:hAnsi="Calibri" w:cs="Calibri"/>
              </w:rPr>
            </w:pPr>
            <w:r w:rsidRPr="6C9A47E0">
              <w:rPr>
                <w:rFonts w:ascii="Calibri" w:hAnsi="Calibri" w:cs="Calibri"/>
              </w:rPr>
              <w:t>Proposed Title:</w:t>
            </w:r>
          </w:p>
        </w:tc>
        <w:tc>
          <w:tcPr>
            <w:tcW w:w="8360" w:type="dxa"/>
            <w:tcBorders>
              <w:left w:val="nil"/>
            </w:tcBorders>
          </w:tcPr>
          <w:p w14:paraId="4071ADC3" w14:textId="1DB9FC94" w:rsidR="00286543" w:rsidRDefault="00286543">
            <w:pPr>
              <w:rPr>
                <w:rFonts w:ascii="Calibri" w:hAnsi="Calibri" w:cs="Calibri"/>
              </w:rPr>
            </w:pPr>
          </w:p>
        </w:tc>
      </w:tr>
    </w:tbl>
    <w:p w14:paraId="7DCAF799" w14:textId="77777777" w:rsidR="00286543" w:rsidRDefault="00286543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43"/>
        <w:gridCol w:w="8477"/>
        <w:gridCol w:w="10"/>
      </w:tblGrid>
      <w:tr w:rsidR="00A54DA6" w14:paraId="7AD4BDA7" w14:textId="77777777" w:rsidTr="5E5A058E">
        <w:trPr>
          <w:gridAfter w:val="1"/>
          <w:wAfter w:w="10" w:type="dxa"/>
        </w:trPr>
        <w:tc>
          <w:tcPr>
            <w:tcW w:w="1350" w:type="dxa"/>
            <w:tcBorders>
              <w:top w:val="nil"/>
              <w:bottom w:val="nil"/>
              <w:right w:val="nil"/>
            </w:tcBorders>
          </w:tcPr>
          <w:p w14:paraId="1789A96D" w14:textId="5EDC6BEF" w:rsidR="00A54DA6" w:rsidRDefault="6E761A78">
            <w:pPr>
              <w:rPr>
                <w:rFonts w:ascii="Calibri" w:hAnsi="Calibri" w:cs="Calibri"/>
              </w:rPr>
            </w:pPr>
            <w:r w:rsidRPr="6C9A47E0">
              <w:rPr>
                <w:rFonts w:ascii="Calibri" w:hAnsi="Calibri" w:cs="Calibri"/>
              </w:rPr>
              <w:t>Presenters:</w:t>
            </w:r>
          </w:p>
        </w:tc>
        <w:tc>
          <w:tcPr>
            <w:tcW w:w="8720" w:type="dxa"/>
            <w:gridSpan w:val="2"/>
            <w:tcBorders>
              <w:left w:val="nil"/>
            </w:tcBorders>
          </w:tcPr>
          <w:p w14:paraId="1735824F" w14:textId="77777777" w:rsidR="00A54DA6" w:rsidRDefault="00A54DA6">
            <w:pPr>
              <w:rPr>
                <w:rFonts w:ascii="Calibri" w:hAnsi="Calibri" w:cs="Calibri"/>
              </w:rPr>
            </w:pPr>
          </w:p>
        </w:tc>
      </w:tr>
      <w:tr w:rsidR="00A54DA6" w14:paraId="09E53CBB" w14:textId="77777777" w:rsidTr="5E5A058E">
        <w:tc>
          <w:tcPr>
            <w:tcW w:w="1593" w:type="dxa"/>
            <w:gridSpan w:val="2"/>
            <w:tcBorders>
              <w:top w:val="nil"/>
              <w:bottom w:val="nil"/>
              <w:right w:val="nil"/>
            </w:tcBorders>
          </w:tcPr>
          <w:p w14:paraId="3099B288" w14:textId="77777777" w:rsidR="00C8325C" w:rsidRDefault="00C8325C">
            <w:pPr>
              <w:rPr>
                <w:rFonts w:ascii="Calibri" w:hAnsi="Calibri" w:cs="Calibri"/>
              </w:rPr>
            </w:pPr>
          </w:p>
          <w:p w14:paraId="34DBC72B" w14:textId="5EF67956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  <w:r w:rsidRPr="00C13858">
              <w:rPr>
                <w:rFonts w:ascii="Calibri" w:hAnsi="Calibri" w:cs="Calibri"/>
              </w:rPr>
              <w:t>Description:</w:t>
            </w:r>
          </w:p>
        </w:tc>
        <w:tc>
          <w:tcPr>
            <w:tcW w:w="84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E749782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4D8EEE86" w14:textId="77777777" w:rsidTr="5E5A058E">
        <w:trPr>
          <w:trHeight w:val="24"/>
        </w:trPr>
        <w:tc>
          <w:tcPr>
            <w:tcW w:w="10080" w:type="dxa"/>
            <w:gridSpan w:val="4"/>
            <w:tcBorders>
              <w:top w:val="nil"/>
              <w:bottom w:val="single" w:sz="4" w:space="0" w:color="auto"/>
            </w:tcBorders>
          </w:tcPr>
          <w:p w14:paraId="5364654C" w14:textId="05E84FF3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6747A925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81E554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45B270F4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30E448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55F2255E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9A40F77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4DA0CA32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905885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559C61A1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9BEE0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7F1202CC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5A378D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7E4DC0CB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023F92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3A634087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EA1639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3F327E6F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AF6140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3E602579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294C48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54DA6" w14:paraId="1B88A1CC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8A5918" w14:textId="77777777" w:rsidR="00A54DA6" w:rsidRPr="00C13858" w:rsidRDefault="00A54DA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4367" w14:paraId="74E97044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109322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4367" w14:paraId="1758501C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685A2E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4E1DBE73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4145C0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11529C10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0F3434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5EEC3D75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128E5D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4367" w14:paraId="28AE31B0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D85AD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60F85E7A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0EDE1B3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4367" w14:paraId="7587D7E0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272A20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13FD2932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15A238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4367" w14:paraId="25F05379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6F53D9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2EED4D06" w14:textId="77777777" w:rsidTr="5E5A058E">
        <w:trPr>
          <w:trHeight w:val="23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3D0738A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84367" w14:paraId="7BC34E90" w14:textId="77777777" w:rsidTr="5E5A058E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FF1B33" w14:textId="77777777" w:rsidR="00484367" w:rsidRPr="00C13858" w:rsidRDefault="0048436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15959" w14:paraId="122306EF" w14:textId="77777777" w:rsidTr="5E5A058E">
        <w:trPr>
          <w:trHeight w:val="300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285A74" w14:textId="77777777" w:rsidR="00715959" w:rsidRPr="00C13858" w:rsidRDefault="0071595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AAA6E4F" w14:textId="77777777" w:rsidR="00DD708D" w:rsidRPr="00E4495B" w:rsidRDefault="00DD708D" w:rsidP="00372032">
      <w:pPr>
        <w:rPr>
          <w:rFonts w:ascii="Calibri" w:hAnsi="Calibri" w:cs="Calibri"/>
          <w:u w:val="single"/>
        </w:rPr>
      </w:pPr>
    </w:p>
    <w:p w14:paraId="07569E86" w14:textId="77777777" w:rsidR="00C66ABD" w:rsidRPr="00E4495B" w:rsidRDefault="00176B03" w:rsidP="00932600">
      <w:pPr>
        <w:pStyle w:val="Heading5"/>
        <w:rPr>
          <w:rFonts w:ascii="Calibri" w:hAnsi="Calibri" w:cs="Calibri"/>
          <w:b/>
          <w:bCs/>
          <w:sz w:val="24"/>
        </w:rPr>
      </w:pPr>
      <w:r w:rsidRPr="00E4495B">
        <w:rPr>
          <w:rFonts w:ascii="Calibri" w:hAnsi="Calibri" w:cs="Calibri"/>
          <w:b/>
          <w:bCs/>
          <w:sz w:val="24"/>
          <w:u w:val="single"/>
        </w:rPr>
        <w:t xml:space="preserve">Please </w:t>
      </w:r>
      <w:r w:rsidR="002B3545" w:rsidRPr="00E4495B">
        <w:rPr>
          <w:rFonts w:ascii="Calibri" w:hAnsi="Calibri" w:cs="Calibri"/>
          <w:b/>
          <w:bCs/>
          <w:sz w:val="24"/>
          <w:u w:val="single"/>
        </w:rPr>
        <w:t xml:space="preserve">return completed form via </w:t>
      </w:r>
      <w:r w:rsidRPr="00E4495B">
        <w:rPr>
          <w:rFonts w:ascii="Calibri" w:hAnsi="Calibri" w:cs="Calibri"/>
          <w:b/>
          <w:bCs/>
          <w:sz w:val="24"/>
          <w:u w:val="single"/>
        </w:rPr>
        <w:t>email</w:t>
      </w:r>
      <w:r w:rsidR="00605A52" w:rsidRPr="00E4495B">
        <w:rPr>
          <w:rFonts w:ascii="Calibri" w:hAnsi="Calibri" w:cs="Calibri"/>
          <w:b/>
          <w:bCs/>
          <w:sz w:val="24"/>
          <w:u w:val="single"/>
        </w:rPr>
        <w:t xml:space="preserve"> </w:t>
      </w:r>
      <w:r w:rsidRPr="00E4495B">
        <w:rPr>
          <w:rFonts w:ascii="Calibri" w:hAnsi="Calibri" w:cs="Calibri"/>
          <w:b/>
          <w:bCs/>
          <w:sz w:val="24"/>
          <w:u w:val="single"/>
        </w:rPr>
        <w:t>to</w:t>
      </w:r>
      <w:r w:rsidRPr="00E4495B">
        <w:rPr>
          <w:rFonts w:ascii="Calibri" w:hAnsi="Calibri" w:cs="Calibri"/>
          <w:b/>
          <w:bCs/>
          <w:sz w:val="24"/>
        </w:rPr>
        <w:t>:</w:t>
      </w:r>
    </w:p>
    <w:p w14:paraId="4B50BF7C" w14:textId="77777777" w:rsidR="00CE7BA4" w:rsidRPr="00B00F56" w:rsidRDefault="00176B03" w:rsidP="00CE7BA4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rFonts w:ascii="Calibri" w:hAnsi="Calibri" w:cs="Garamond"/>
        </w:rPr>
      </w:pPr>
      <w:r w:rsidRPr="00E4495B">
        <w:rPr>
          <w:rFonts w:ascii="Calibri" w:hAnsi="Calibri" w:cs="Calibri"/>
          <w:b/>
          <w:bCs/>
        </w:rPr>
        <w:tab/>
      </w:r>
      <w:r w:rsidR="00CE7BA4" w:rsidRPr="00B00F56">
        <w:rPr>
          <w:rFonts w:ascii="Calibri" w:hAnsi="Calibri" w:cs="Garamond"/>
        </w:rPr>
        <w:t>Valerie Grussing, NATHPO Executive Director</w:t>
      </w:r>
    </w:p>
    <w:p w14:paraId="60A590CB" w14:textId="77777777" w:rsidR="00CE7BA4" w:rsidRDefault="00CE7BA4" w:rsidP="00CE7BA4">
      <w:pPr>
        <w:tabs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 w:hanging="720"/>
        <w:rPr>
          <w:rFonts w:ascii="Calibri" w:hAnsi="Calibri" w:cs="Garamond"/>
        </w:rPr>
      </w:pPr>
      <w:r w:rsidRPr="00B00F56">
        <w:rPr>
          <w:rFonts w:ascii="Calibri" w:hAnsi="Calibri" w:cs="Garamond"/>
        </w:rPr>
        <w:tab/>
      </w:r>
      <w:hyperlink r:id="rId11" w:history="1">
        <w:r w:rsidRPr="00B00F56">
          <w:rPr>
            <w:rStyle w:val="Hyperlink"/>
            <w:rFonts w:ascii="Calibri" w:hAnsi="Calibri" w:cs="Garamond"/>
          </w:rPr>
          <w:t>valerie@nathpo.org</w:t>
        </w:r>
      </w:hyperlink>
      <w:r w:rsidRPr="00B00F56">
        <w:rPr>
          <w:rFonts w:ascii="Calibri" w:hAnsi="Calibri" w:cs="Garamond"/>
        </w:rPr>
        <w:t>, (202) 628-8476</w:t>
      </w:r>
    </w:p>
    <w:p w14:paraId="6D58EEEC" w14:textId="4C713D43" w:rsidR="00605A52" w:rsidRPr="00E4495B" w:rsidRDefault="00CE7BA4" w:rsidP="00715959">
      <w:pPr>
        <w:tabs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720"/>
        <w:rPr>
          <w:rFonts w:ascii="Calibri" w:hAnsi="Calibri" w:cs="Calibri"/>
        </w:rPr>
      </w:pPr>
      <w:r w:rsidRPr="00B00F56">
        <w:rPr>
          <w:rFonts w:ascii="Calibri" w:hAnsi="Calibri" w:cs="Garamond"/>
        </w:rPr>
        <w:t xml:space="preserve">and </w:t>
      </w:r>
      <w:r w:rsidRPr="00B00F56">
        <w:rPr>
          <w:rFonts w:ascii="Calibri" w:hAnsi="Calibri" w:cs="Garamond"/>
          <w:u w:val="single"/>
        </w:rPr>
        <w:t>copy to:</w:t>
      </w:r>
      <w:r w:rsidRPr="00B00F56">
        <w:rPr>
          <w:rFonts w:ascii="Calibri" w:hAnsi="Calibri" w:cs="Garamond"/>
        </w:rPr>
        <w:t xml:space="preserve"> </w:t>
      </w:r>
      <w:hyperlink r:id="rId12" w:history="1">
        <w:r w:rsidRPr="00B00F56">
          <w:rPr>
            <w:rStyle w:val="Hyperlink"/>
            <w:rFonts w:ascii="Calibri" w:hAnsi="Calibri" w:cs="Garamond"/>
          </w:rPr>
          <w:t>info@nathpo.org</w:t>
        </w:r>
      </w:hyperlink>
    </w:p>
    <w:sectPr w:rsidR="00605A52" w:rsidRPr="00E4495B" w:rsidSect="00782F4F"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1953" w14:textId="77777777" w:rsidR="001E3BEE" w:rsidRDefault="001E3BEE" w:rsidP="00C16FA1">
      <w:r>
        <w:separator/>
      </w:r>
    </w:p>
  </w:endnote>
  <w:endnote w:type="continuationSeparator" w:id="0">
    <w:p w14:paraId="25094D6F" w14:textId="77777777" w:rsidR="001E3BEE" w:rsidRDefault="001E3BEE" w:rsidP="00C16FA1">
      <w:r>
        <w:continuationSeparator/>
      </w:r>
    </w:p>
  </w:endnote>
  <w:endnote w:type="continuationNotice" w:id="1">
    <w:p w14:paraId="3A26D722" w14:textId="77777777" w:rsidR="001E3BEE" w:rsidRDefault="001E3B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E25C" w14:textId="0230957A" w:rsidR="00CC0AAA" w:rsidRDefault="00CC0AAA">
    <w:pPr>
      <w:pStyle w:val="Footer"/>
    </w:pPr>
    <w:r>
      <w:rPr>
        <w:noProof/>
      </w:rPr>
      <w:drawing>
        <wp:inline distT="0" distB="0" distL="0" distR="0" wp14:anchorId="1CE329B0" wp14:editId="51C2F98A">
          <wp:extent cx="5939664" cy="295682"/>
          <wp:effectExtent l="0" t="0" r="0" b="9525"/>
          <wp:docPr id="1834352644" name="Picture 1834352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76" b="21743"/>
                  <a:stretch/>
                </pic:blipFill>
                <pic:spPr bwMode="auto">
                  <a:xfrm>
                    <a:off x="0" y="0"/>
                    <a:ext cx="5943600" cy="295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B5852" w14:textId="52A364BA" w:rsidR="001D1FEF" w:rsidRDefault="00CC0AAA">
    <w:pPr>
      <w:pStyle w:val="Footer"/>
    </w:pPr>
    <w:r>
      <w:rPr>
        <w:noProof/>
      </w:rPr>
      <w:drawing>
        <wp:inline distT="0" distB="0" distL="0" distR="0" wp14:anchorId="615C2336" wp14:editId="26BFC12F">
          <wp:extent cx="5939664" cy="295682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76" b="21743"/>
                  <a:stretch/>
                </pic:blipFill>
                <pic:spPr bwMode="auto">
                  <a:xfrm>
                    <a:off x="0" y="0"/>
                    <a:ext cx="5943600" cy="295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B541" w14:textId="77777777" w:rsidR="001E3BEE" w:rsidRDefault="001E3BEE" w:rsidP="00C16FA1">
      <w:r>
        <w:separator/>
      </w:r>
    </w:p>
  </w:footnote>
  <w:footnote w:type="continuationSeparator" w:id="0">
    <w:p w14:paraId="38E8CE96" w14:textId="77777777" w:rsidR="001E3BEE" w:rsidRDefault="001E3BEE" w:rsidP="00C16FA1">
      <w:r>
        <w:continuationSeparator/>
      </w:r>
    </w:p>
  </w:footnote>
  <w:footnote w:type="continuationNotice" w:id="1">
    <w:p w14:paraId="749D63B0" w14:textId="77777777" w:rsidR="001E3BEE" w:rsidRDefault="001E3B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11B2" w14:textId="316FB61F" w:rsidR="001D1FEF" w:rsidRDefault="001D1FEF">
    <w:pPr>
      <w:pStyle w:val="Header"/>
    </w:pPr>
    <w:r>
      <w:rPr>
        <w:noProof/>
      </w:rPr>
      <w:drawing>
        <wp:inline distT="0" distB="0" distL="0" distR="0" wp14:anchorId="25AA9DDA" wp14:editId="1D767ED4">
          <wp:extent cx="5943600" cy="5943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60DFA"/>
    <w:multiLevelType w:val="hybridMultilevel"/>
    <w:tmpl w:val="B3F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16530"/>
    <w:multiLevelType w:val="hybridMultilevel"/>
    <w:tmpl w:val="DF22CC20"/>
    <w:lvl w:ilvl="0" w:tplc="96907D6E">
      <w:start w:val="2"/>
      <w:numFmt w:val="upperLetter"/>
      <w:pStyle w:val="Heading4"/>
      <w:lvlText w:val="%1.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4CD82D43"/>
    <w:multiLevelType w:val="hybridMultilevel"/>
    <w:tmpl w:val="6A12A596"/>
    <w:lvl w:ilvl="0" w:tplc="FB66FC5E">
      <w:numFmt w:val="bullet"/>
      <w:lvlText w:val=""/>
      <w:lvlJc w:val="left"/>
      <w:pPr>
        <w:ind w:left="1080" w:hanging="72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50656">
    <w:abstractNumId w:val="1"/>
  </w:num>
  <w:num w:numId="2" w16cid:durableId="19162441">
    <w:abstractNumId w:val="0"/>
  </w:num>
  <w:num w:numId="3" w16cid:durableId="214495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19"/>
    <w:rsid w:val="000047FB"/>
    <w:rsid w:val="00004F9B"/>
    <w:rsid w:val="00016AE5"/>
    <w:rsid w:val="00021C33"/>
    <w:rsid w:val="00042FF2"/>
    <w:rsid w:val="00081FF5"/>
    <w:rsid w:val="00093CF4"/>
    <w:rsid w:val="000A1C7A"/>
    <w:rsid w:val="000B7A7F"/>
    <w:rsid w:val="000C1B6F"/>
    <w:rsid w:val="000D0335"/>
    <w:rsid w:val="000D3E01"/>
    <w:rsid w:val="000E2F1A"/>
    <w:rsid w:val="000F0CB6"/>
    <w:rsid w:val="00104FCA"/>
    <w:rsid w:val="00111F69"/>
    <w:rsid w:val="00125DE3"/>
    <w:rsid w:val="00153326"/>
    <w:rsid w:val="00173243"/>
    <w:rsid w:val="00176B03"/>
    <w:rsid w:val="00190D39"/>
    <w:rsid w:val="0019739E"/>
    <w:rsid w:val="001A6DFA"/>
    <w:rsid w:val="001B26D4"/>
    <w:rsid w:val="001B31AE"/>
    <w:rsid w:val="001C12A1"/>
    <w:rsid w:val="001D1FEF"/>
    <w:rsid w:val="001E3BEE"/>
    <w:rsid w:val="001E5890"/>
    <w:rsid w:val="001F1DD0"/>
    <w:rsid w:val="001F3CCA"/>
    <w:rsid w:val="001F4D1C"/>
    <w:rsid w:val="001F7664"/>
    <w:rsid w:val="00213E4E"/>
    <w:rsid w:val="00217630"/>
    <w:rsid w:val="00254633"/>
    <w:rsid w:val="00255411"/>
    <w:rsid w:val="00255B6D"/>
    <w:rsid w:val="00256BC3"/>
    <w:rsid w:val="002626A7"/>
    <w:rsid w:val="0026469F"/>
    <w:rsid w:val="00277127"/>
    <w:rsid w:val="00286543"/>
    <w:rsid w:val="00293B1C"/>
    <w:rsid w:val="002959CE"/>
    <w:rsid w:val="002A5019"/>
    <w:rsid w:val="002B1418"/>
    <w:rsid w:val="002B1A2F"/>
    <w:rsid w:val="002B3545"/>
    <w:rsid w:val="002C3812"/>
    <w:rsid w:val="002C66C3"/>
    <w:rsid w:val="002C67E0"/>
    <w:rsid w:val="002F09E0"/>
    <w:rsid w:val="002F7E7C"/>
    <w:rsid w:val="00355E2F"/>
    <w:rsid w:val="00364A90"/>
    <w:rsid w:val="00372032"/>
    <w:rsid w:val="003769A1"/>
    <w:rsid w:val="00392F00"/>
    <w:rsid w:val="00393A36"/>
    <w:rsid w:val="003A3929"/>
    <w:rsid w:val="003A78DC"/>
    <w:rsid w:val="003D2256"/>
    <w:rsid w:val="003D30A1"/>
    <w:rsid w:val="003E30D2"/>
    <w:rsid w:val="003F090D"/>
    <w:rsid w:val="003F5B01"/>
    <w:rsid w:val="004175DA"/>
    <w:rsid w:val="004311D6"/>
    <w:rsid w:val="00446BD5"/>
    <w:rsid w:val="00451823"/>
    <w:rsid w:val="00452300"/>
    <w:rsid w:val="0045779D"/>
    <w:rsid w:val="00473419"/>
    <w:rsid w:val="00484367"/>
    <w:rsid w:val="004A0C29"/>
    <w:rsid w:val="004B7689"/>
    <w:rsid w:val="004C20B7"/>
    <w:rsid w:val="004D00B7"/>
    <w:rsid w:val="004E2816"/>
    <w:rsid w:val="004E6383"/>
    <w:rsid w:val="004F1350"/>
    <w:rsid w:val="00500529"/>
    <w:rsid w:val="00514F14"/>
    <w:rsid w:val="005236AF"/>
    <w:rsid w:val="00527CA7"/>
    <w:rsid w:val="00565BD8"/>
    <w:rsid w:val="0057530D"/>
    <w:rsid w:val="005862C4"/>
    <w:rsid w:val="0058771E"/>
    <w:rsid w:val="005A1124"/>
    <w:rsid w:val="005F19B0"/>
    <w:rsid w:val="00605A52"/>
    <w:rsid w:val="00617170"/>
    <w:rsid w:val="00634383"/>
    <w:rsid w:val="00637167"/>
    <w:rsid w:val="00651EBC"/>
    <w:rsid w:val="006528AA"/>
    <w:rsid w:val="0065356B"/>
    <w:rsid w:val="00663295"/>
    <w:rsid w:val="00675947"/>
    <w:rsid w:val="006B6783"/>
    <w:rsid w:val="006E6127"/>
    <w:rsid w:val="00712B4A"/>
    <w:rsid w:val="00715959"/>
    <w:rsid w:val="0071621C"/>
    <w:rsid w:val="00721184"/>
    <w:rsid w:val="007463A3"/>
    <w:rsid w:val="0077440F"/>
    <w:rsid w:val="00782F4F"/>
    <w:rsid w:val="00794F14"/>
    <w:rsid w:val="007B7624"/>
    <w:rsid w:val="007C3B46"/>
    <w:rsid w:val="007C7DB8"/>
    <w:rsid w:val="007E21F5"/>
    <w:rsid w:val="007F7F18"/>
    <w:rsid w:val="0081677E"/>
    <w:rsid w:val="00833BF0"/>
    <w:rsid w:val="00840246"/>
    <w:rsid w:val="00850809"/>
    <w:rsid w:val="0085134F"/>
    <w:rsid w:val="00851D25"/>
    <w:rsid w:val="0086729E"/>
    <w:rsid w:val="00882192"/>
    <w:rsid w:val="00887B71"/>
    <w:rsid w:val="0089396B"/>
    <w:rsid w:val="008D17F2"/>
    <w:rsid w:val="008D19AF"/>
    <w:rsid w:val="008F0828"/>
    <w:rsid w:val="008F61B4"/>
    <w:rsid w:val="008F762B"/>
    <w:rsid w:val="009212DA"/>
    <w:rsid w:val="00932600"/>
    <w:rsid w:val="00937F7F"/>
    <w:rsid w:val="00942BE8"/>
    <w:rsid w:val="00956E3C"/>
    <w:rsid w:val="009626B9"/>
    <w:rsid w:val="009838B8"/>
    <w:rsid w:val="009A1FF5"/>
    <w:rsid w:val="009B3285"/>
    <w:rsid w:val="009B32DF"/>
    <w:rsid w:val="009B67A8"/>
    <w:rsid w:val="009D045E"/>
    <w:rsid w:val="009F0088"/>
    <w:rsid w:val="009F02C6"/>
    <w:rsid w:val="00A12044"/>
    <w:rsid w:val="00A31082"/>
    <w:rsid w:val="00A34684"/>
    <w:rsid w:val="00A54DA6"/>
    <w:rsid w:val="00A70EFD"/>
    <w:rsid w:val="00A85FF2"/>
    <w:rsid w:val="00AA5D25"/>
    <w:rsid w:val="00AB6E1F"/>
    <w:rsid w:val="00AE48CB"/>
    <w:rsid w:val="00B275EC"/>
    <w:rsid w:val="00B366BD"/>
    <w:rsid w:val="00B57BD0"/>
    <w:rsid w:val="00B80F96"/>
    <w:rsid w:val="00B83770"/>
    <w:rsid w:val="00BC3158"/>
    <w:rsid w:val="00BC50E2"/>
    <w:rsid w:val="00BD707C"/>
    <w:rsid w:val="00BE0BFD"/>
    <w:rsid w:val="00BE29EF"/>
    <w:rsid w:val="00BE6D36"/>
    <w:rsid w:val="00BF0695"/>
    <w:rsid w:val="00BF47ED"/>
    <w:rsid w:val="00C13858"/>
    <w:rsid w:val="00C16FA1"/>
    <w:rsid w:val="00C17C21"/>
    <w:rsid w:val="00C50B81"/>
    <w:rsid w:val="00C64486"/>
    <w:rsid w:val="00C66ABD"/>
    <w:rsid w:val="00C8325C"/>
    <w:rsid w:val="00C85DE3"/>
    <w:rsid w:val="00C85F8D"/>
    <w:rsid w:val="00C93483"/>
    <w:rsid w:val="00CA2E2C"/>
    <w:rsid w:val="00CA3E91"/>
    <w:rsid w:val="00CA40C3"/>
    <w:rsid w:val="00CA5A0D"/>
    <w:rsid w:val="00CC0AAA"/>
    <w:rsid w:val="00CE7BA4"/>
    <w:rsid w:val="00D07CE2"/>
    <w:rsid w:val="00D11EA8"/>
    <w:rsid w:val="00D4352B"/>
    <w:rsid w:val="00D4443E"/>
    <w:rsid w:val="00D5080B"/>
    <w:rsid w:val="00D5715D"/>
    <w:rsid w:val="00D73E0D"/>
    <w:rsid w:val="00D85E52"/>
    <w:rsid w:val="00D86825"/>
    <w:rsid w:val="00DD59E0"/>
    <w:rsid w:val="00DD708D"/>
    <w:rsid w:val="00DF198E"/>
    <w:rsid w:val="00E17ABD"/>
    <w:rsid w:val="00E421E5"/>
    <w:rsid w:val="00E4495B"/>
    <w:rsid w:val="00E517B5"/>
    <w:rsid w:val="00E61D7F"/>
    <w:rsid w:val="00EA031B"/>
    <w:rsid w:val="00EB5F85"/>
    <w:rsid w:val="00EE081A"/>
    <w:rsid w:val="00EE5778"/>
    <w:rsid w:val="00F0009D"/>
    <w:rsid w:val="00F3340A"/>
    <w:rsid w:val="00F67E84"/>
    <w:rsid w:val="00F94B97"/>
    <w:rsid w:val="00F94CAA"/>
    <w:rsid w:val="00FA54E2"/>
    <w:rsid w:val="00FA6E9F"/>
    <w:rsid w:val="02CF1208"/>
    <w:rsid w:val="0ACD383B"/>
    <w:rsid w:val="0ADA852D"/>
    <w:rsid w:val="0CB6B65F"/>
    <w:rsid w:val="0FD0388C"/>
    <w:rsid w:val="1099A951"/>
    <w:rsid w:val="18F4DFF5"/>
    <w:rsid w:val="195ABA3E"/>
    <w:rsid w:val="25FE3E68"/>
    <w:rsid w:val="2A71D492"/>
    <w:rsid w:val="32269FB7"/>
    <w:rsid w:val="35610776"/>
    <w:rsid w:val="365F7D05"/>
    <w:rsid w:val="37E28A0F"/>
    <w:rsid w:val="387F8074"/>
    <w:rsid w:val="388D361B"/>
    <w:rsid w:val="39A93049"/>
    <w:rsid w:val="3A8BBD4E"/>
    <w:rsid w:val="3C239349"/>
    <w:rsid w:val="4BD82B2C"/>
    <w:rsid w:val="501DF781"/>
    <w:rsid w:val="52D42D1E"/>
    <w:rsid w:val="560E94DD"/>
    <w:rsid w:val="5D7E4730"/>
    <w:rsid w:val="5E5A058E"/>
    <w:rsid w:val="5F77D333"/>
    <w:rsid w:val="61152EFB"/>
    <w:rsid w:val="62B0FF5C"/>
    <w:rsid w:val="64A6CDE2"/>
    <w:rsid w:val="6784707F"/>
    <w:rsid w:val="69071883"/>
    <w:rsid w:val="6AA2E8E4"/>
    <w:rsid w:val="6C9A47E0"/>
    <w:rsid w:val="6E761A78"/>
    <w:rsid w:val="7158F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78009"/>
  <w15:chartTrackingRefBased/>
  <w15:docId w15:val="{68BE9108-4C4C-4009-B765-140C1015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outlineLvl w:val="5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</w:pPr>
    <w:rPr>
      <w:sz w:val="22"/>
    </w:rPr>
  </w:style>
  <w:style w:type="paragraph" w:styleId="BalloonText">
    <w:name w:val="Balloon Text"/>
    <w:basedOn w:val="Normal"/>
    <w:link w:val="BalloonTextChar"/>
    <w:rsid w:val="00EE08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08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16F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6FA1"/>
    <w:rPr>
      <w:sz w:val="24"/>
      <w:szCs w:val="24"/>
    </w:rPr>
  </w:style>
  <w:style w:type="paragraph" w:styleId="Footer">
    <w:name w:val="footer"/>
    <w:basedOn w:val="Normal"/>
    <w:link w:val="FooterChar"/>
    <w:rsid w:val="00C16F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6FA1"/>
    <w:rPr>
      <w:sz w:val="24"/>
      <w:szCs w:val="24"/>
    </w:rPr>
  </w:style>
  <w:style w:type="paragraph" w:styleId="NoSpacing">
    <w:name w:val="No Spacing"/>
    <w:uiPriority w:val="1"/>
    <w:qFormat/>
    <w:rsid w:val="000D3E0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E7BA4"/>
    <w:rPr>
      <w:color w:val="605E5C"/>
      <w:shd w:val="clear" w:color="auto" w:fill="E1DFDD"/>
    </w:rPr>
  </w:style>
  <w:style w:type="table" w:styleId="TableGrid">
    <w:name w:val="Table Grid"/>
    <w:basedOn w:val="TableNormal"/>
    <w:rsid w:val="0028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8D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7F7F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athp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rie@nathpo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dc598-37e4-46b9-adcd-08e55e9bb358" xsi:nil="true"/>
    <lcf76f155ced4ddcb4097134ff3c332f xmlns="81c9d155-5c35-4f74-a94b-dac1b75fcbd8">
      <Terms xmlns="http://schemas.microsoft.com/office/infopath/2007/PartnerControls"/>
    </lcf76f155ced4ddcb4097134ff3c332f>
    <SharedWithUsers xmlns="8ebdc598-37e4-46b9-adcd-08e55e9bb358">
      <UserInfo>
        <DisplayName>Valerie Grussing</DisplayName>
        <AccountId>13</AccountId>
        <AccountType/>
      </UserInfo>
      <UserInfo>
        <DisplayName>NATHPO Accounting</DisplayName>
        <AccountId>40</AccountId>
        <AccountType/>
      </UserInfo>
      <UserInfo>
        <DisplayName>NATHPO  Admin</DisplayName>
        <AccountId>41</AccountId>
        <AccountType/>
      </UserInfo>
      <UserInfo>
        <DisplayName>Stacy</DisplayName>
        <AccountId>46</AccountId>
        <AccountType/>
      </UserInfo>
      <UserInfo>
        <DisplayName>NATHPO Media</DisplayName>
        <AccountId>47</AccountId>
        <AccountType/>
      </UserInfo>
      <UserInfo>
        <DisplayName>Melissa Madrigal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F00E767DCA4DA7B4FB26F48513A8" ma:contentTypeVersion="18" ma:contentTypeDescription="Create a new document." ma:contentTypeScope="" ma:versionID="d538f930a03c2032f158a44a404262d8">
  <xsd:schema xmlns:xsd="http://www.w3.org/2001/XMLSchema" xmlns:xs="http://www.w3.org/2001/XMLSchema" xmlns:p="http://schemas.microsoft.com/office/2006/metadata/properties" xmlns:ns2="81c9d155-5c35-4f74-a94b-dac1b75fcbd8" xmlns:ns3="8ebdc598-37e4-46b9-adcd-08e55e9bb358" targetNamespace="http://schemas.microsoft.com/office/2006/metadata/properties" ma:root="true" ma:fieldsID="0f98fe72a3092c531ec866fb4069b421" ns2:_="" ns3:_="">
    <xsd:import namespace="81c9d155-5c35-4f74-a94b-dac1b75fcbd8"/>
    <xsd:import namespace="8ebdc598-37e4-46b9-adcd-08e55e9bb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9d155-5c35-4f74-a94b-dac1b75fc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fdd6e-373a-423f-b64f-2f9f00727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dc598-37e4-46b9-adcd-08e55e9bb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1c7dfd6-b51f-43a4-8020-573793b2efd3}" ma:internalName="TaxCatchAll" ma:showField="CatchAllData" ma:web="8ebdc598-37e4-46b9-adcd-08e55e9bb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BDD48-FD7A-4D7C-A2B9-8BA8C2098200}">
  <ds:schemaRefs>
    <ds:schemaRef ds:uri="http://schemas.microsoft.com/office/2006/metadata/properties"/>
    <ds:schemaRef ds:uri="http://schemas.microsoft.com/office/infopath/2007/PartnerControls"/>
    <ds:schemaRef ds:uri="8ebdc598-37e4-46b9-adcd-08e55e9bb358"/>
    <ds:schemaRef ds:uri="81c9d155-5c35-4f74-a94b-dac1b75fcbd8"/>
  </ds:schemaRefs>
</ds:datastoreItem>
</file>

<file path=customXml/itemProps2.xml><?xml version="1.0" encoding="utf-8"?>
<ds:datastoreItem xmlns:ds="http://schemas.openxmlformats.org/officeDocument/2006/customXml" ds:itemID="{87636C63-7C3B-4A67-A93E-8262E527C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1FBD3-F14D-4DD0-97B0-98F17F867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9d155-5c35-4f74-a94b-dac1b75fcbd8"/>
    <ds:schemaRef ds:uri="8ebdc598-37e4-46b9-adcd-08e55e9bb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1919</Characters>
  <Application>Microsoft Office Word</Application>
  <DocSecurity>4</DocSecurity>
  <Lines>15</Lines>
  <Paragraphs>4</Paragraphs>
  <ScaleCrop>false</ScaleCrop>
  <Company>Westland Printers (WP_Mac21)</Company>
  <LinksUpToDate>false</LinksUpToDate>
  <CharactersWithSpaces>2251</CharactersWithSpaces>
  <SharedDoc>false</SharedDoc>
  <HLinks>
    <vt:vector size="12" baseType="variant">
      <vt:variant>
        <vt:i4>4391037</vt:i4>
      </vt:variant>
      <vt:variant>
        <vt:i4>3</vt:i4>
      </vt:variant>
      <vt:variant>
        <vt:i4>0</vt:i4>
      </vt:variant>
      <vt:variant>
        <vt:i4>5</vt:i4>
      </vt:variant>
      <vt:variant>
        <vt:lpwstr>mailto:info@nathpo.org</vt:lpwstr>
      </vt:variant>
      <vt:variant>
        <vt:lpwstr/>
      </vt:variant>
      <vt:variant>
        <vt:i4>5832814</vt:i4>
      </vt:variant>
      <vt:variant>
        <vt:i4>0</vt:i4>
      </vt:variant>
      <vt:variant>
        <vt:i4>0</vt:i4>
      </vt:variant>
      <vt:variant>
        <vt:i4>5</vt:i4>
      </vt:variant>
      <vt:variant>
        <vt:lpwstr>mailto:valerie@nathpo.org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Snyder</dc:creator>
  <cp:keywords/>
  <dc:description/>
  <cp:lastModifiedBy>NATHPO Media</cp:lastModifiedBy>
  <cp:revision>73</cp:revision>
  <cp:lastPrinted>2019-07-09T06:43:00Z</cp:lastPrinted>
  <dcterms:created xsi:type="dcterms:W3CDTF">2022-10-12T23:43:00Z</dcterms:created>
  <dcterms:modified xsi:type="dcterms:W3CDTF">2025-04-01T18:29:00Z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0x010100CB6EF00E767DCA4DA7B4FB26F48513A8</vt:lpwstr>
  </property>
  <property fmtid="{D5CDD505-2E9C-101B-9397-08002B2CF9AE}" pid="3" name="MediaServiceImageTags">
    <vt:lpwstr/>
  </property>
</Properties>
</file>